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ab3cf6cd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9d9960bc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3f6820b849c2" /><Relationship Type="http://schemas.openxmlformats.org/officeDocument/2006/relationships/numbering" Target="/word/numbering.xml" Id="R6f7b0c717d1d499d" /><Relationship Type="http://schemas.openxmlformats.org/officeDocument/2006/relationships/settings" Target="/word/settings.xml" Id="R6aa14b20f8e34404" /><Relationship Type="http://schemas.openxmlformats.org/officeDocument/2006/relationships/image" Target="/word/media/54154322-6e38-499a-8348-fb32b9ecaa29.png" Id="R1829d9960bc14aab" /></Relationships>
</file>