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45d261594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b4bb0389e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Mozier Landing,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be3bb38744de1" /><Relationship Type="http://schemas.openxmlformats.org/officeDocument/2006/relationships/numbering" Target="/word/numbering.xml" Id="Re287c00f99ea4a90" /><Relationship Type="http://schemas.openxmlformats.org/officeDocument/2006/relationships/settings" Target="/word/settings.xml" Id="R0fbfe98afe6a4c4b" /><Relationship Type="http://schemas.openxmlformats.org/officeDocument/2006/relationships/image" Target="/word/media/6092ca80-b7eb-4c2c-8a38-c2daa1b1383e.png" Id="R797b4bb0389e4b15" /></Relationships>
</file>