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c3fd65945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a7c2f7364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9486962ce4dca" /><Relationship Type="http://schemas.openxmlformats.org/officeDocument/2006/relationships/numbering" Target="/word/numbering.xml" Id="Ra0d3e597112e40bb" /><Relationship Type="http://schemas.openxmlformats.org/officeDocument/2006/relationships/settings" Target="/word/settings.xml" Id="Rded2e5fee8bc4f1c" /><Relationship Type="http://schemas.openxmlformats.org/officeDocument/2006/relationships/image" Target="/word/media/e1fe9752-711f-4bac-ab0c-be01cd141527.png" Id="Rbeca7c2f736449b1" /></Relationships>
</file>