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fddd99fff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72e4153f7e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Muckland,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45fbc08a94a2b" /><Relationship Type="http://schemas.openxmlformats.org/officeDocument/2006/relationships/numbering" Target="/word/numbering.xml" Id="Rf97a3e1cc6cd43a4" /><Relationship Type="http://schemas.openxmlformats.org/officeDocument/2006/relationships/settings" Target="/word/settings.xml" Id="R35156c19471f4201" /><Relationship Type="http://schemas.openxmlformats.org/officeDocument/2006/relationships/image" Target="/word/media/44efd27f-dc5e-4d68-9b82-8e3a88667824.png" Id="Rd472e4153f7e4bc3" /></Relationships>
</file>