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8dadb324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7bc1317f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7cd37ff64a38" /><Relationship Type="http://schemas.openxmlformats.org/officeDocument/2006/relationships/numbering" Target="/word/numbering.xml" Id="R77be61df05c145e4" /><Relationship Type="http://schemas.openxmlformats.org/officeDocument/2006/relationships/settings" Target="/word/settings.xml" Id="R29f52566ae3a48bf" /><Relationship Type="http://schemas.openxmlformats.org/officeDocument/2006/relationships/image" Target="/word/media/e1cdad4d-b029-4414-9fb1-64f63ef7426d.png" Id="R83c7bc1317fc4032" /></Relationships>
</file>