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6d9f53616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f1e91047d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 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359f84daf4e68" /><Relationship Type="http://schemas.openxmlformats.org/officeDocument/2006/relationships/numbering" Target="/word/numbering.xml" Id="R11e6ba3fae1f4ae6" /><Relationship Type="http://schemas.openxmlformats.org/officeDocument/2006/relationships/settings" Target="/word/settings.xml" Id="Rd65d9e7d702642b4" /><Relationship Type="http://schemas.openxmlformats.org/officeDocument/2006/relationships/image" Target="/word/media/a5b4cb69-df07-4058-a287-07ccf21eb848.png" Id="Racdf1e91047d4607" /></Relationships>
</file>