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e80df65dd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c14228393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Muddlety,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1885aa35d47be" /><Relationship Type="http://schemas.openxmlformats.org/officeDocument/2006/relationships/numbering" Target="/word/numbering.xml" Id="Rce7f39ee926f450c" /><Relationship Type="http://schemas.openxmlformats.org/officeDocument/2006/relationships/settings" Target="/word/settings.xml" Id="Rde688f9305754dab" /><Relationship Type="http://schemas.openxmlformats.org/officeDocument/2006/relationships/image" Target="/word/media/e7f0f844-ecbe-4545-b81a-eeebe4c89c8f.png" Id="R689c14228393475d" /></Relationships>
</file>