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fd1458685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8cde9b91e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Muddy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c0ca87fd6445a" /><Relationship Type="http://schemas.openxmlformats.org/officeDocument/2006/relationships/numbering" Target="/word/numbering.xml" Id="R4f237468d8994c44" /><Relationship Type="http://schemas.openxmlformats.org/officeDocument/2006/relationships/settings" Target="/word/settings.xml" Id="Re7f899b6035a4419" /><Relationship Type="http://schemas.openxmlformats.org/officeDocument/2006/relationships/image" Target="/word/media/317170a8-43b7-49d6-a6be-9de066640b3a.png" Id="Rbbb8cde9b91e43e0" /></Relationships>
</file>