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2c8a527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9c7dbf6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Muddy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11691114b4381" /><Relationship Type="http://schemas.openxmlformats.org/officeDocument/2006/relationships/numbering" Target="/word/numbering.xml" Id="R4bf936541e324eff" /><Relationship Type="http://schemas.openxmlformats.org/officeDocument/2006/relationships/settings" Target="/word/settings.xml" Id="R63568325e4ef4352" /><Relationship Type="http://schemas.openxmlformats.org/officeDocument/2006/relationships/image" Target="/word/media/e12ddd4d-c698-4424-b150-75b16849923a.png" Id="R72c89c7dbf6948f4" /></Relationships>
</file>