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b6080ab58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32d9a79e6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Mudfork,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200fe9a4b4cd7" /><Relationship Type="http://schemas.openxmlformats.org/officeDocument/2006/relationships/numbering" Target="/word/numbering.xml" Id="R795c0fb373154912" /><Relationship Type="http://schemas.openxmlformats.org/officeDocument/2006/relationships/settings" Target="/word/settings.xml" Id="R7dee7c8ca8334bb9" /><Relationship Type="http://schemas.openxmlformats.org/officeDocument/2006/relationships/image" Target="/word/media/e7701a69-f837-4a49-a099-e46881959a6e.png" Id="Rfb332d9a79e64a31" /></Relationships>
</file>