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9dacd414a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7e8329342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58e07abf94195" /><Relationship Type="http://schemas.openxmlformats.org/officeDocument/2006/relationships/numbering" Target="/word/numbering.xml" Id="R3543d79dfb564528" /><Relationship Type="http://schemas.openxmlformats.org/officeDocument/2006/relationships/settings" Target="/word/settings.xml" Id="R1ef905f0f05642ff" /><Relationship Type="http://schemas.openxmlformats.org/officeDocument/2006/relationships/image" Target="/word/media/279e2559-1141-4395-afd8-f8b79c29e212.png" Id="R8af7e83293424ded" /></Relationships>
</file>