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b35700757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dd806624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Mulatto Bend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b8c295e2f498b" /><Relationship Type="http://schemas.openxmlformats.org/officeDocument/2006/relationships/numbering" Target="/word/numbering.xml" Id="R06371e66c8f44a22" /><Relationship Type="http://schemas.openxmlformats.org/officeDocument/2006/relationships/settings" Target="/word/settings.xml" Id="R945c8163960d41cc" /><Relationship Type="http://schemas.openxmlformats.org/officeDocument/2006/relationships/image" Target="/word/media/59d2a482-451d-412d-b01c-85a9a1d8e68b.png" Id="R883bdd8066244a73" /></Relationships>
</file>