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835444bea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7a505630e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Mulberry Greens,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2418031d24f87" /><Relationship Type="http://schemas.openxmlformats.org/officeDocument/2006/relationships/numbering" Target="/word/numbering.xml" Id="R7b944207abc04a2e" /><Relationship Type="http://schemas.openxmlformats.org/officeDocument/2006/relationships/settings" Target="/word/settings.xml" Id="R2588b2413ce94277" /><Relationship Type="http://schemas.openxmlformats.org/officeDocument/2006/relationships/image" Target="/word/media/4fe73c10-2347-49e7-89d3-a914318d4c1e.png" Id="R1b27a505630e4dc1" /></Relationships>
</file>