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bdae8a6e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f6594f3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Mulberry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dd4502684b1d" /><Relationship Type="http://schemas.openxmlformats.org/officeDocument/2006/relationships/numbering" Target="/word/numbering.xml" Id="R53d430e9bfe942c0" /><Relationship Type="http://schemas.openxmlformats.org/officeDocument/2006/relationships/settings" Target="/word/settings.xml" Id="Rf866634cc7c14fa6" /><Relationship Type="http://schemas.openxmlformats.org/officeDocument/2006/relationships/image" Target="/word/media/b159a96d-a070-4826-95a9-0be9674dda2a.png" Id="Ra9d4f6594f3b4445" /></Relationships>
</file>