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9e2619700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96940567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Mulberry Tree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5ec177aa444ed" /><Relationship Type="http://schemas.openxmlformats.org/officeDocument/2006/relationships/numbering" Target="/word/numbering.xml" Id="R4906ab299d694cc0" /><Relationship Type="http://schemas.openxmlformats.org/officeDocument/2006/relationships/settings" Target="/word/settings.xml" Id="Rf3fc5db368e8499e" /><Relationship Type="http://schemas.openxmlformats.org/officeDocument/2006/relationships/image" Target="/word/media/8cdb93ec-15f8-4355-a048-5ac9005db532.png" Id="R08296940567546f0" /></Relationships>
</file>