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17a461c7b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3be76a85e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Mule Creek,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754e200ec4ed4" /><Relationship Type="http://schemas.openxmlformats.org/officeDocument/2006/relationships/numbering" Target="/word/numbering.xml" Id="R93d073042d5f46e7" /><Relationship Type="http://schemas.openxmlformats.org/officeDocument/2006/relationships/settings" Target="/word/settings.xml" Id="R36f2eaa00b784925" /><Relationship Type="http://schemas.openxmlformats.org/officeDocument/2006/relationships/image" Target="/word/media/afe14e88-69fe-4d03-bf34-633734cfa04b.png" Id="Ra4f3be76a85e4a68" /></Relationships>
</file>