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dcdc3a0bd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55f1e042a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Muleshoe,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3bc8ef2304431" /><Relationship Type="http://schemas.openxmlformats.org/officeDocument/2006/relationships/numbering" Target="/word/numbering.xml" Id="R7530e6ac2ac746e1" /><Relationship Type="http://schemas.openxmlformats.org/officeDocument/2006/relationships/settings" Target="/word/settings.xml" Id="R3cd12607e84f4392" /><Relationship Type="http://schemas.openxmlformats.org/officeDocument/2006/relationships/image" Target="/word/media/c8b096be-9f9e-4d78-ae25-e379ec5d3f40.png" Id="Ree255f1e042a4248" /></Relationships>
</file>