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d5ae34426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81e7ff07e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Mullen,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036b31acc4aeb" /><Relationship Type="http://schemas.openxmlformats.org/officeDocument/2006/relationships/numbering" Target="/word/numbering.xml" Id="R8e6fb7c95f8d49ab" /><Relationship Type="http://schemas.openxmlformats.org/officeDocument/2006/relationships/settings" Target="/word/settings.xml" Id="Re564d4e556e64009" /><Relationship Type="http://schemas.openxmlformats.org/officeDocument/2006/relationships/image" Target="/word/media/61e371ec-2d97-45a9-b1a1-bc24fff81e77.png" Id="Rc6481e7ff07e4ded" /></Relationships>
</file>