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9c86915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b8a48db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225cdb454a7a" /><Relationship Type="http://schemas.openxmlformats.org/officeDocument/2006/relationships/numbering" Target="/word/numbering.xml" Id="R9d87ac3b24f74119" /><Relationship Type="http://schemas.openxmlformats.org/officeDocument/2006/relationships/settings" Target="/word/settings.xml" Id="Re7463e7e87d64a29" /><Relationship Type="http://schemas.openxmlformats.org/officeDocument/2006/relationships/image" Target="/word/media/527eeed0-ecae-4216-a6e4-8a68d4769e5d.png" Id="Raf93b8a48dbe47d2" /></Relationships>
</file>