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0be144194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4a0af1524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Mumbauersville,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cb5f5a29c4dc1" /><Relationship Type="http://schemas.openxmlformats.org/officeDocument/2006/relationships/numbering" Target="/word/numbering.xml" Id="Rc7199bb075ab4b8d" /><Relationship Type="http://schemas.openxmlformats.org/officeDocument/2006/relationships/settings" Target="/word/settings.xml" Id="R9a102cb1febd45f2" /><Relationship Type="http://schemas.openxmlformats.org/officeDocument/2006/relationships/image" Target="/word/media/56b950dc-2c7a-467a-b226-7914797847b9.png" Id="R3344a0af15244e7f" /></Relationships>
</file>