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7338b1db5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eb59afdc0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Muncie Hollow,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3d4d3d5074d5e" /><Relationship Type="http://schemas.openxmlformats.org/officeDocument/2006/relationships/numbering" Target="/word/numbering.xml" Id="Rf5055425536e4c10" /><Relationship Type="http://schemas.openxmlformats.org/officeDocument/2006/relationships/settings" Target="/word/settings.xml" Id="R2fcc4d74c4e64d78" /><Relationship Type="http://schemas.openxmlformats.org/officeDocument/2006/relationships/image" Target="/word/media/447a125b-8bd9-45f2-a242-421d2d3acd28.png" Id="Rd9ceb59afdc04f97" /></Relationships>
</file>