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1ff0e86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d15efde5f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Mundelein,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c16ca27d24061" /><Relationship Type="http://schemas.openxmlformats.org/officeDocument/2006/relationships/numbering" Target="/word/numbering.xml" Id="R484e40ab5e29490d" /><Relationship Type="http://schemas.openxmlformats.org/officeDocument/2006/relationships/settings" Target="/word/settings.xml" Id="Rb887f9d423dd4b45" /><Relationship Type="http://schemas.openxmlformats.org/officeDocument/2006/relationships/image" Target="/word/media/172c45ed-daa6-4401-94d5-292c162b3452.png" Id="R866d15efde5f46f4" /></Relationships>
</file>