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df9620371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13165973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Mundy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6ebc9a9e94f06" /><Relationship Type="http://schemas.openxmlformats.org/officeDocument/2006/relationships/numbering" Target="/word/numbering.xml" Id="Reb64bbad38ec4dd3" /><Relationship Type="http://schemas.openxmlformats.org/officeDocument/2006/relationships/settings" Target="/word/settings.xml" Id="R9e586c96398a41f9" /><Relationship Type="http://schemas.openxmlformats.org/officeDocument/2006/relationships/image" Target="/word/media/7daa0b2f-461d-4e9d-bbcb-b1e299d2197f.png" Id="R1467131659734047" /></Relationships>
</file>