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e4add2bd3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970594b9b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Mundys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d4666e159497f" /><Relationship Type="http://schemas.openxmlformats.org/officeDocument/2006/relationships/numbering" Target="/word/numbering.xml" Id="Reb648cc7c6bc4df8" /><Relationship Type="http://schemas.openxmlformats.org/officeDocument/2006/relationships/settings" Target="/word/settings.xml" Id="R6e746c632c6f4b70" /><Relationship Type="http://schemas.openxmlformats.org/officeDocument/2006/relationships/image" Target="/word/media/19fa2d7b-a4a7-4e6f-a28a-c492e2e41fcc.png" Id="R778970594b9b4831" /></Relationships>
</file>