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069a0f3f984c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bda2ee1c1244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Munger Resort,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6f599929f4326" /><Relationship Type="http://schemas.openxmlformats.org/officeDocument/2006/relationships/numbering" Target="/word/numbering.xml" Id="R3ce332ae854048c9" /><Relationship Type="http://schemas.openxmlformats.org/officeDocument/2006/relationships/settings" Target="/word/settings.xml" Id="R2280837385f746f8" /><Relationship Type="http://schemas.openxmlformats.org/officeDocument/2006/relationships/image" Target="/word/media/56fa8178-2a5a-483a-be29-060cb1b5ac59.png" Id="Re1bda2ee1c1244f8" /></Relationships>
</file>