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7614ac296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02f173849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Mungers,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5d0def343434e" /><Relationship Type="http://schemas.openxmlformats.org/officeDocument/2006/relationships/numbering" Target="/word/numbering.xml" Id="Rd62faa0d8e134089" /><Relationship Type="http://schemas.openxmlformats.org/officeDocument/2006/relationships/settings" Target="/word/settings.xml" Id="Re3400bae0dfa4fd5" /><Relationship Type="http://schemas.openxmlformats.org/officeDocument/2006/relationships/image" Target="/word/media/557734d2-e913-4a6b-99e2-ff132d2c4f46.png" Id="R8bb02f17384942e8" /></Relationships>
</file>