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8fa8a8b1a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f694b2a33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Mungo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d69773008463e" /><Relationship Type="http://schemas.openxmlformats.org/officeDocument/2006/relationships/numbering" Target="/word/numbering.xml" Id="R7ceccec291464525" /><Relationship Type="http://schemas.openxmlformats.org/officeDocument/2006/relationships/settings" Target="/word/settings.xml" Id="R681bc9173ffc4c0c" /><Relationship Type="http://schemas.openxmlformats.org/officeDocument/2006/relationships/image" Target="/word/media/161bb417-ba0f-4078-95a4-146581d86353.png" Id="R878f694b2a334a17" /></Relationships>
</file>