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57c83c4d9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8dc9b5cab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Munjoy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9095468444cac" /><Relationship Type="http://schemas.openxmlformats.org/officeDocument/2006/relationships/numbering" Target="/word/numbering.xml" Id="R3cbd54a938b74acc" /><Relationship Type="http://schemas.openxmlformats.org/officeDocument/2006/relationships/settings" Target="/word/settings.xml" Id="Rcb99f7ede4934dd9" /><Relationship Type="http://schemas.openxmlformats.org/officeDocument/2006/relationships/image" Target="/word/media/058952a0-91a4-4812-8872-b8145767fd87.png" Id="R7078dc9b5cab427a" /></Relationships>
</file>