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e49061a3e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00baa8a7a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Munroe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ff0ba01924d46" /><Relationship Type="http://schemas.openxmlformats.org/officeDocument/2006/relationships/numbering" Target="/word/numbering.xml" Id="R57ee52e4b9bc473b" /><Relationship Type="http://schemas.openxmlformats.org/officeDocument/2006/relationships/settings" Target="/word/settings.xml" Id="Ra3933ee417c64c7e" /><Relationship Type="http://schemas.openxmlformats.org/officeDocument/2006/relationships/image" Target="/word/media/56dcab3a-7720-495c-900d-9306056e848e.png" Id="Rc5500baa8a7a47af" /></Relationships>
</file>