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5cb4c229b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310739cfc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Munsey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12837ab6e4fa1" /><Relationship Type="http://schemas.openxmlformats.org/officeDocument/2006/relationships/numbering" Target="/word/numbering.xml" Id="R957bc1d16ce3450e" /><Relationship Type="http://schemas.openxmlformats.org/officeDocument/2006/relationships/settings" Target="/word/settings.xml" Id="Rba69b9c433e64413" /><Relationship Type="http://schemas.openxmlformats.org/officeDocument/2006/relationships/image" Target="/word/media/ac19d9b6-7e96-41cf-9ca3-e9a216ec2961.png" Id="R815310739cfc47a0" /></Relationships>
</file>