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1296146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d07e8cf05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55471030421a" /><Relationship Type="http://schemas.openxmlformats.org/officeDocument/2006/relationships/numbering" Target="/word/numbering.xml" Id="R628ab8f0aaa2494a" /><Relationship Type="http://schemas.openxmlformats.org/officeDocument/2006/relationships/settings" Target="/word/settings.xml" Id="R220072ccd8f7402b" /><Relationship Type="http://schemas.openxmlformats.org/officeDocument/2006/relationships/image" Target="/word/media/eacd4e45-c38a-46ef-9be8-5f32e8c5d480.png" Id="R096d07e8cf0543e3" /></Relationships>
</file>