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e012d947c46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d9fa7307b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Murchisontown,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306190e2c408c" /><Relationship Type="http://schemas.openxmlformats.org/officeDocument/2006/relationships/numbering" Target="/word/numbering.xml" Id="Rf2cb9c67ec114461" /><Relationship Type="http://schemas.openxmlformats.org/officeDocument/2006/relationships/settings" Target="/word/settings.xml" Id="Rba22e2da7db44783" /><Relationship Type="http://schemas.openxmlformats.org/officeDocument/2006/relationships/image" Target="/word/media/b5ec50ee-d85c-4644-9feb-3ef3d7ecb369.png" Id="Rfdcd9fa7307b49da" /></Relationships>
</file>