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f84b145ca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c273b0c46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Murdock Woods,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2b9bbc7524f76" /><Relationship Type="http://schemas.openxmlformats.org/officeDocument/2006/relationships/numbering" Target="/word/numbering.xml" Id="R977cb658851347eb" /><Relationship Type="http://schemas.openxmlformats.org/officeDocument/2006/relationships/settings" Target="/word/settings.xml" Id="Rf34258ae003643e8" /><Relationship Type="http://schemas.openxmlformats.org/officeDocument/2006/relationships/image" Target="/word/media/a0271f7f-fc16-408a-bff8-c8f6553fd670.png" Id="R3bdc273b0c464b15" /></Relationships>
</file>