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855d2c5a1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2322cb14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Murke,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cfd74927142d7" /><Relationship Type="http://schemas.openxmlformats.org/officeDocument/2006/relationships/numbering" Target="/word/numbering.xml" Id="Rf23061bb61b74c34" /><Relationship Type="http://schemas.openxmlformats.org/officeDocument/2006/relationships/settings" Target="/word/settings.xml" Id="Rca9cd17b49fe4a95" /><Relationship Type="http://schemas.openxmlformats.org/officeDocument/2006/relationships/image" Target="/word/media/051224cd-fa52-405e-9e83-38623050b361.png" Id="Ra2942322cb144a24" /></Relationships>
</file>