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64ffb60fd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9ebb42c7d4d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Murnen,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77417eb944317" /><Relationship Type="http://schemas.openxmlformats.org/officeDocument/2006/relationships/numbering" Target="/word/numbering.xml" Id="R0cc8787035154bf2" /><Relationship Type="http://schemas.openxmlformats.org/officeDocument/2006/relationships/settings" Target="/word/settings.xml" Id="R6d9fffb244db423b" /><Relationship Type="http://schemas.openxmlformats.org/officeDocument/2006/relationships/image" Target="/word/media/c81ace66-c71c-4283-a6a7-5942f8ff2238.png" Id="Rfae9ebb42c7d4db9" /></Relationships>
</file>