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f62ec02ec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9da749193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Murpheyville,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59e1416ae4688" /><Relationship Type="http://schemas.openxmlformats.org/officeDocument/2006/relationships/numbering" Target="/word/numbering.xml" Id="Rd862d304a6434d2c" /><Relationship Type="http://schemas.openxmlformats.org/officeDocument/2006/relationships/settings" Target="/word/settings.xml" Id="Refac52ec787740d5" /><Relationship Type="http://schemas.openxmlformats.org/officeDocument/2006/relationships/image" Target="/word/media/d7529403-c15f-441d-b874-7916189d7a78.png" Id="Re729da7491934074" /></Relationships>
</file>