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d182fa942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138c67cda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Murphy Cross 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033d384df4071" /><Relationship Type="http://schemas.openxmlformats.org/officeDocument/2006/relationships/numbering" Target="/word/numbering.xml" Id="Ra5e03488679c4840" /><Relationship Type="http://schemas.openxmlformats.org/officeDocument/2006/relationships/settings" Target="/word/settings.xml" Id="R353586d50cd14110" /><Relationship Type="http://schemas.openxmlformats.org/officeDocument/2006/relationships/image" Target="/word/media/833b869e-d86b-4db9-9293-7ec81d994b68.png" Id="Rd3b138c67cda4144" /></Relationships>
</file>