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5b89cfca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249afc3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03f6eac64c81" /><Relationship Type="http://schemas.openxmlformats.org/officeDocument/2006/relationships/numbering" Target="/word/numbering.xml" Id="Rd093fb1ee95544d3" /><Relationship Type="http://schemas.openxmlformats.org/officeDocument/2006/relationships/settings" Target="/word/settings.xml" Id="Re53fa4f712dd420e" /><Relationship Type="http://schemas.openxmlformats.org/officeDocument/2006/relationships/image" Target="/word/media/aa5221cc-0b2c-4db4-a0ce-bc773b52a4c9.png" Id="Rb36e249afc3e437f" /></Relationships>
</file>