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cef3ccd2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adfa62149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Burton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1b6c2177546d4" /><Relationship Type="http://schemas.openxmlformats.org/officeDocument/2006/relationships/numbering" Target="/word/numbering.xml" Id="R5cb481700d044ce0" /><Relationship Type="http://schemas.openxmlformats.org/officeDocument/2006/relationships/settings" Target="/word/settings.xml" Id="Rd3a3b1f897584031" /><Relationship Type="http://schemas.openxmlformats.org/officeDocument/2006/relationships/image" Target="/word/media/d1f66795-652e-4034-afad-50e8ffd2ff09.png" Id="R2bcadfa6214949b3" /></Relationships>
</file>