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58f70955e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dc3fa0753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54262d97d47df" /><Relationship Type="http://schemas.openxmlformats.org/officeDocument/2006/relationships/numbering" Target="/word/numbering.xml" Id="R79fcb5b012b746b8" /><Relationship Type="http://schemas.openxmlformats.org/officeDocument/2006/relationships/settings" Target="/word/settings.xml" Id="Rf4c6f5b0bc1443ae" /><Relationship Type="http://schemas.openxmlformats.org/officeDocument/2006/relationships/image" Target="/word/media/dbf51b4b-c2e5-4e1d-9e61-13b49b8f1725.png" Id="Rf32dc3fa07534eac" /></Relationships>
</file>