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9a33f837c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12cbd396d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Murray Hill Gardens,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358016c9442a7" /><Relationship Type="http://schemas.openxmlformats.org/officeDocument/2006/relationships/numbering" Target="/word/numbering.xml" Id="R2fc7937e33ec4859" /><Relationship Type="http://schemas.openxmlformats.org/officeDocument/2006/relationships/settings" Target="/word/settings.xml" Id="Raefedb0aabd146da" /><Relationship Type="http://schemas.openxmlformats.org/officeDocument/2006/relationships/image" Target="/word/media/5c59e621-c4d3-4b66-ac95-e883d1fe87ee.png" Id="R64612cbd396d42b7" /></Relationships>
</file>