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44ce9632c42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71815d341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14bf8543a4779" /><Relationship Type="http://schemas.openxmlformats.org/officeDocument/2006/relationships/numbering" Target="/word/numbering.xml" Id="Rb5ea17d4941d498e" /><Relationship Type="http://schemas.openxmlformats.org/officeDocument/2006/relationships/settings" Target="/word/settings.xml" Id="R0be7f66ff4b34d98" /><Relationship Type="http://schemas.openxmlformats.org/officeDocument/2006/relationships/image" Target="/word/media/f9835298-26da-48c1-9da4-972acb80b901.png" Id="Re6c71815d34148a7" /></Relationships>
</file>