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9bf8eb756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62d1e3a81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39bbe8afd4f2a" /><Relationship Type="http://schemas.openxmlformats.org/officeDocument/2006/relationships/numbering" Target="/word/numbering.xml" Id="R7592af1401294585" /><Relationship Type="http://schemas.openxmlformats.org/officeDocument/2006/relationships/settings" Target="/word/settings.xml" Id="Rf82a013a5f61475d" /><Relationship Type="http://schemas.openxmlformats.org/officeDocument/2006/relationships/image" Target="/word/media/f076596f-c80b-496f-84b3-af00d6da26e1.png" Id="R60562d1e3a8147af" /></Relationships>
</file>