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d3e801b72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3d312edd5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Murraytown,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176add00b4e09" /><Relationship Type="http://schemas.openxmlformats.org/officeDocument/2006/relationships/numbering" Target="/word/numbering.xml" Id="Rae17b369848649e0" /><Relationship Type="http://schemas.openxmlformats.org/officeDocument/2006/relationships/settings" Target="/word/settings.xml" Id="R0b4332b68522430e" /><Relationship Type="http://schemas.openxmlformats.org/officeDocument/2006/relationships/image" Target="/word/media/3448f121-e0d5-4d34-86ab-134919079a0f.png" Id="R1d53d312edd5481c" /></Relationships>
</file>