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a50413977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68730062f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Murrells Inlet,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95d24a6b74531" /><Relationship Type="http://schemas.openxmlformats.org/officeDocument/2006/relationships/numbering" Target="/word/numbering.xml" Id="R32b44e179a1c44b9" /><Relationship Type="http://schemas.openxmlformats.org/officeDocument/2006/relationships/settings" Target="/word/settings.xml" Id="R0bd82166142b4645" /><Relationship Type="http://schemas.openxmlformats.org/officeDocument/2006/relationships/image" Target="/word/media/830433db-ef96-4e75-ac15-cc5d273be8a4.png" Id="R27268730062f4f0f" /></Relationships>
</file>