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a6b5f133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2b6e476f5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Murtaugh,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7757a18924851" /><Relationship Type="http://schemas.openxmlformats.org/officeDocument/2006/relationships/numbering" Target="/word/numbering.xml" Id="R384b4eaae6814b2c" /><Relationship Type="http://schemas.openxmlformats.org/officeDocument/2006/relationships/settings" Target="/word/settings.xml" Id="Rb6f7574d2fb54f44" /><Relationship Type="http://schemas.openxmlformats.org/officeDocument/2006/relationships/image" Target="/word/media/32dd7ac3-23fb-446a-a17c-8d9423540bc8.png" Id="R4592b6e476f54721" /></Relationships>
</file>