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7cf4d755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1c1144d1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Muscogee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4a1b407074068" /><Relationship Type="http://schemas.openxmlformats.org/officeDocument/2006/relationships/numbering" Target="/word/numbering.xml" Id="Rf14124ca83fd4f1a" /><Relationship Type="http://schemas.openxmlformats.org/officeDocument/2006/relationships/settings" Target="/word/settings.xml" Id="Raad24cff76ff43c5" /><Relationship Type="http://schemas.openxmlformats.org/officeDocument/2006/relationships/image" Target="/word/media/0efd5f92-60ab-452a-b1a2-2e1a53eaa442.png" Id="R44c1c1144d1f4c08" /></Relationships>
</file>