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9a5d082bf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c6c69a7cf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Muscongus,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7f55bfc4d4599" /><Relationship Type="http://schemas.openxmlformats.org/officeDocument/2006/relationships/numbering" Target="/word/numbering.xml" Id="R9602977a22c24830" /><Relationship Type="http://schemas.openxmlformats.org/officeDocument/2006/relationships/settings" Target="/word/settings.xml" Id="Ra6408e7e04f545cb" /><Relationship Type="http://schemas.openxmlformats.org/officeDocument/2006/relationships/image" Target="/word/media/07e2ee75-c988-4100-9737-f09a8caa77f5.png" Id="Rb9ac6c69a7cf4b97" /></Relationships>
</file>