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72234196034a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ca6f260bcb49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Musicks Ferry,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ccd133a343491f" /><Relationship Type="http://schemas.openxmlformats.org/officeDocument/2006/relationships/numbering" Target="/word/numbering.xml" Id="R1d8aceba235a4360" /><Relationship Type="http://schemas.openxmlformats.org/officeDocument/2006/relationships/settings" Target="/word/settings.xml" Id="R65f79743cf6f4ac7" /><Relationship Type="http://schemas.openxmlformats.org/officeDocument/2006/relationships/image" Target="/word/media/fcdcc76a-cbf6-4acf-83c7-88276150d4c0.png" Id="Rd5ca6f260bcb49ae" /></Relationships>
</file>