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b3b19eee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3da36929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Muskogee,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93ee80744034" /><Relationship Type="http://schemas.openxmlformats.org/officeDocument/2006/relationships/numbering" Target="/word/numbering.xml" Id="Rc57d17fbbd1e4fd7" /><Relationship Type="http://schemas.openxmlformats.org/officeDocument/2006/relationships/settings" Target="/word/settings.xml" Id="R033898a025ba463a" /><Relationship Type="http://schemas.openxmlformats.org/officeDocument/2006/relationships/image" Target="/word/media/e36f60ef-4e5d-41a3-9b8b-49b42fecad6c.png" Id="R65f03da369294e68" /></Relationships>
</file>